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511C" w:rsidRPr="00EF22C2" w:rsidRDefault="00BE511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BE511C" w:rsidRPr="00EF22C2" w:rsidRDefault="00BE511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BE511C" w:rsidRPr="00874F2A" w:rsidRDefault="00BE511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511C" w:rsidRPr="00B309B5" w:rsidRDefault="00BE511C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BE511C" w:rsidRPr="00874F2A" w:rsidRDefault="00BE511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511C" w:rsidRPr="00874F2A" w:rsidRDefault="00BE511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BE511C" w:rsidRPr="00874F2A" w:rsidTr="00ED2ABE">
        <w:trPr>
          <w:trHeight w:val="2376"/>
        </w:trPr>
        <w:tc>
          <w:tcPr>
            <w:tcW w:w="4248" w:type="dxa"/>
          </w:tcPr>
          <w:p w:rsidR="00BE511C" w:rsidRPr="00B309B5" w:rsidRDefault="00BE511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BE511C" w:rsidRPr="00B309B5" w:rsidRDefault="00BE511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BE511C" w:rsidRPr="00B309B5" w:rsidRDefault="00BE51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BE511C" w:rsidRPr="00B309B5" w:rsidRDefault="00BE511C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BE511C" w:rsidRPr="00B309B5" w:rsidRDefault="00BE511C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BE511C" w:rsidRPr="00B309B5" w:rsidRDefault="00BE511C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BE511C" w:rsidRPr="00B309B5" w:rsidRDefault="00BE51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BE511C" w:rsidRPr="00B309B5" w:rsidRDefault="00BE511C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BE511C" w:rsidRPr="00B309B5" w:rsidRDefault="00BE511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BE511C" w:rsidRPr="00B309B5" w:rsidRDefault="00BE51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BE511C" w:rsidRPr="00B309B5" w:rsidRDefault="00BE51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BE511C" w:rsidRPr="00B309B5" w:rsidRDefault="00BE51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E511C" w:rsidRPr="00B309B5" w:rsidRDefault="00BE511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BE511C" w:rsidRPr="00B309B5" w:rsidRDefault="00BE51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E511C" w:rsidRPr="00874F2A" w:rsidRDefault="00BE511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511C" w:rsidRPr="00874F2A" w:rsidRDefault="00BE511C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A835C1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16</w:t>
      </w:r>
    </w:p>
    <w:p w:rsidR="00BE511C" w:rsidRPr="004D462A" w:rsidRDefault="00BE511C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A835C1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Советник директора по воспитанию и взаимодействию с детскими общественными объединениями</w:t>
      </w:r>
    </w:p>
    <w:p w:rsidR="00BE511C" w:rsidRPr="00874F2A" w:rsidRDefault="00BE511C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BE511C" w:rsidRPr="00874F2A" w:rsidRDefault="00BE511C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BE511C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BE511C" w:rsidRPr="00FB583F" w:rsidRDefault="00BE51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BE511C" w:rsidRPr="00874F2A" w:rsidRDefault="00BE51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BE511C" w:rsidRPr="00FB583F" w:rsidRDefault="00BE511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A835C1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BE511C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BE511C" w:rsidRPr="00FB583F" w:rsidRDefault="00BE51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E511C" w:rsidRPr="00874F2A" w:rsidRDefault="00BE51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E511C" w:rsidRPr="00FB583F" w:rsidRDefault="00BE511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A835C1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Учебно-воспитательный отдел</w:t>
            </w:r>
          </w:p>
        </w:tc>
      </w:tr>
      <w:tr w:rsidR="00BE511C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BE511C" w:rsidRPr="00FB583F" w:rsidRDefault="00BE51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E511C" w:rsidRPr="00874F2A" w:rsidRDefault="00BE51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E511C" w:rsidRPr="00B6532C" w:rsidRDefault="00BE511C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835C1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BE511C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BE511C" w:rsidRPr="00FB583F" w:rsidRDefault="00BE51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E511C" w:rsidRPr="00874F2A" w:rsidRDefault="00BE51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E511C" w:rsidRPr="00B6532C" w:rsidRDefault="00BE511C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BE511C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BE511C" w:rsidRPr="00FB583F" w:rsidRDefault="00BE51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BE511C" w:rsidRPr="00874F2A" w:rsidRDefault="00BE51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BE511C" w:rsidRPr="00CF0E2B" w:rsidRDefault="00BE511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BE511C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BE511C" w:rsidRPr="00FB583F" w:rsidRDefault="00BE51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BE511C" w:rsidRPr="00874F2A" w:rsidRDefault="00BE51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BE511C" w:rsidRPr="00B6532C" w:rsidRDefault="00BE511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835C1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E511C" w:rsidSect="00BE511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BE511C" w:rsidRPr="008A0383" w:rsidRDefault="00BE511C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BE511C" w:rsidRDefault="00BE511C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Меры управления риском</w:t>
            </w:r>
          </w:p>
        </w:tc>
      </w:tr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BE511C" w:rsidRPr="00C261E1" w:rsidRDefault="00BE511C" w:rsidP="00FB7DDB">
            <w:r w:rsidRPr="00C261E1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BE511C" w:rsidRDefault="00BE511C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BE511C" w:rsidRPr="008A0383" w:rsidRDefault="00BE511C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BE511C" w:rsidRPr="0000166D" w:rsidRDefault="00BE511C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Заболевание, последствия</w:t>
            </w:r>
          </w:p>
        </w:tc>
      </w:tr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Ушибы, травмы.  Растяжение. Перелом.</w:t>
            </w:r>
          </w:p>
        </w:tc>
      </w:tr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Ушибы, травмы</w:t>
            </w:r>
          </w:p>
        </w:tc>
      </w:tr>
      <w:tr w:rsidR="00BE511C" w:rsidRPr="00C261E1" w:rsidTr="00C261E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BE511C" w:rsidRPr="00C261E1" w:rsidRDefault="00BE511C" w:rsidP="006D3B4C">
            <w:r w:rsidRPr="00C261E1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E511C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BE511C" w:rsidRPr="00917535" w:rsidRDefault="00BE511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A835C1">
        <w:rPr>
          <w:rFonts w:ascii="Arial" w:hAnsi="Arial" w:cs="Arial"/>
          <w:noProof/>
          <w:sz w:val="28"/>
          <w:szCs w:val="28"/>
        </w:rPr>
        <w:t>16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BE511C" w:rsidRPr="00917535" w:rsidRDefault="00BE511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BE511C" w:rsidRPr="00917535" w:rsidRDefault="00BE511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835C1">
        <w:rPr>
          <w:rFonts w:ascii="Arial" w:hAnsi="Arial" w:cs="Arial"/>
          <w:noProof/>
          <w:sz w:val="28"/>
          <w:szCs w:val="28"/>
        </w:rPr>
        <w:t>Советник директора по воспитанию и взаимодействию с детскими общественными объединениями</w:t>
      </w:r>
      <w:r w:rsidRPr="00917535">
        <w:rPr>
          <w:rFonts w:ascii="Arial" w:hAnsi="Arial" w:cs="Arial"/>
          <w:sz w:val="28"/>
          <w:szCs w:val="28"/>
        </w:rPr>
        <w:t>.</w:t>
      </w:r>
    </w:p>
    <w:p w:rsidR="00BE511C" w:rsidRDefault="00BE511C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BE511C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BE511C" w:rsidRPr="00804230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BE511C" w:rsidRDefault="00BE51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Pr="00804230" w:rsidRDefault="00BE51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BE511C" w:rsidRPr="00C13962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511C" w:rsidRPr="00C13962" w:rsidRDefault="00BE511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511C" w:rsidRDefault="00BE51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Default="00BE51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Default="00BE51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Default="00BE51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BE511C" w:rsidRDefault="00BE51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BE511C" w:rsidRPr="00804230" w:rsidRDefault="00BE51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BE511C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511C" w:rsidRPr="00926162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E511C" w:rsidRPr="00804230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BE511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E511C" w:rsidRPr="00804230" w:rsidRDefault="00BE51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BE511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E511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E511C" w:rsidRPr="00C13962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511C" w:rsidRPr="00C13962" w:rsidRDefault="00BE511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511C" w:rsidRPr="00E33C0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Pr="00E33C0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BE511C" w:rsidRPr="00E33C0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Pr="00E33C0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Pr="00E33C0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BE511C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511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E511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BE511C" w:rsidRPr="00C13962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511C" w:rsidRPr="00C13962" w:rsidRDefault="00BE511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511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Pr="00E33C0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BE511C" w:rsidRPr="00E33C0C" w:rsidRDefault="00BE51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E511C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511C" w:rsidRDefault="00BE511C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A835C1">
        <w:rPr>
          <w:rFonts w:ascii="Arial" w:hAnsi="Arial" w:cs="Arial"/>
          <w:noProof/>
          <w:sz w:val="28"/>
          <w:szCs w:val="28"/>
        </w:rPr>
        <w:t>16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BE511C" w:rsidRPr="000979F8" w:rsidRDefault="00BE511C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BE511C" w:rsidRDefault="00BE511C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E511C" w:rsidRPr="000979F8" w:rsidRDefault="00BE511C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BE511C" w:rsidRDefault="00BE511C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A835C1">
        <w:rPr>
          <w:rFonts w:ascii="Arial" w:hAnsi="Arial" w:cs="Arial"/>
          <w:b/>
          <w:bCs/>
          <w:noProof/>
          <w:sz w:val="32"/>
          <w:szCs w:val="32"/>
        </w:rPr>
        <w:t>Советник директора по воспитанию и взаимодействию с детскими общественными объединениями</w:t>
      </w:r>
      <w:r>
        <w:rPr>
          <w:rFonts w:ascii="Arial" w:hAnsi="Arial" w:cs="Arial"/>
          <w:sz w:val="32"/>
          <w:szCs w:val="32"/>
        </w:rPr>
        <w:t>.</w:t>
      </w:r>
    </w:p>
    <w:p w:rsidR="00BE511C" w:rsidRPr="000979F8" w:rsidRDefault="00BE511C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BE511C" w:rsidRPr="000979F8" w:rsidRDefault="00BE511C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511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511C" w:rsidRPr="003E5C52" w:rsidRDefault="00BE511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BE511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511C" w:rsidRPr="003E5C52" w:rsidRDefault="00BE511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511C" w:rsidRPr="003E5C52" w:rsidRDefault="00BE511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511C" w:rsidRPr="003E5C52" w:rsidRDefault="00BE511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511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511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511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511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511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511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511C" w:rsidRDefault="00BE511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511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511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511C" w:rsidRDefault="00BE511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511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511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511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511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511C" w:rsidRDefault="00BE511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511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511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511C" w:rsidRDefault="00BE511C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BE511C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BE511C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BE511C" w:rsidRPr="003E5C52" w:rsidRDefault="00BE511C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BE511C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BE511C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511C" w:rsidRPr="00874F2A" w:rsidRDefault="00BE51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BE511C" w:rsidRPr="00874F2A" w:rsidSect="00BE511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E511C" w:rsidRDefault="00BE511C" w:rsidP="00314D19">
      <w:pPr>
        <w:spacing w:after="0" w:line="240" w:lineRule="auto"/>
      </w:pPr>
      <w:r>
        <w:separator/>
      </w:r>
    </w:p>
  </w:endnote>
  <w:endnote w:type="continuationSeparator" w:id="0">
    <w:p w:rsidR="00BE511C" w:rsidRDefault="00BE511C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E511C" w:rsidRPr="00FD3DAA" w:rsidRDefault="00BE511C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A835C1">
      <w:rPr>
        <w:rFonts w:ascii="Arial" w:hAnsi="Arial" w:cs="Arial"/>
        <w:noProof/>
        <w:color w:val="000000" w:themeColor="text1"/>
        <w:sz w:val="24"/>
        <w:szCs w:val="24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E511C" w:rsidRDefault="00BE511C" w:rsidP="00314D19">
      <w:pPr>
        <w:spacing w:after="0" w:line="240" w:lineRule="auto"/>
      </w:pPr>
      <w:r>
        <w:separator/>
      </w:r>
    </w:p>
  </w:footnote>
  <w:footnote w:type="continuationSeparator" w:id="0">
    <w:p w:rsidR="00BE511C" w:rsidRDefault="00BE511C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BE511C"/>
    <w:rsid w:val="00C0765F"/>
    <w:rsid w:val="00C261E1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2022-12-01T20:30:00Z</dcterms:created>
  <dcterms:modified xsi:type="dcterms:W3CDTF">2022-12-01T20:30:00Z</dcterms:modified>
</cp:coreProperties>
</file>